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F07252" w14:textId="77777777" w:rsidR="00F55353" w:rsidRDefault="008C2694">
      <w:pPr>
        <w:pStyle w:val="Default"/>
        <w:framePr w:w="12718" w:wrap="auto" w:vAnchor="page" w:hAnchor="page" w:x="1" w:y="1"/>
        <w:spacing w:after="680"/>
      </w:pPr>
      <w:r>
        <w:rPr>
          <w:noProof/>
        </w:rPr>
        <w:drawing>
          <wp:inline distT="0" distB="0" distL="0" distR="0" wp14:anchorId="17BAEAA2" wp14:editId="78C80671">
            <wp:extent cx="7553325" cy="1800225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325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5E865C" w14:textId="77777777" w:rsidR="00F55353" w:rsidRDefault="00F55353">
      <w:pPr>
        <w:pStyle w:val="Default"/>
        <w:framePr w:w="12718" w:wrap="auto" w:vAnchor="page" w:hAnchor="page" w:x="1" w:y="1"/>
        <w:spacing w:after="680"/>
      </w:pPr>
    </w:p>
    <w:p w14:paraId="1C5557B5" w14:textId="77777777" w:rsidR="00E46C20" w:rsidRDefault="008C2694" w:rsidP="00B72126">
      <w:pPr>
        <w:pStyle w:val="Default"/>
        <w:framePr w:w="3287" w:wrap="auto" w:vAnchor="page" w:hAnchor="page" w:x="4411" w:y="3511"/>
        <w:spacing w:after="460"/>
        <w:jc w:val="center"/>
        <w:rPr>
          <w:rFonts w:cs="Times New Roman"/>
          <w:color w:val="63639A"/>
          <w:sz w:val="48"/>
          <w:szCs w:val="48"/>
        </w:rPr>
      </w:pPr>
      <w:r>
        <w:rPr>
          <w:rFonts w:cs="Times New Roman"/>
          <w:noProof/>
          <w:color w:val="63639A"/>
          <w:sz w:val="48"/>
          <w:szCs w:val="48"/>
        </w:rPr>
        <w:drawing>
          <wp:inline distT="0" distB="0" distL="0" distR="0" wp14:anchorId="2CAC02BB" wp14:editId="47AEC4C6">
            <wp:extent cx="1847850" cy="700310"/>
            <wp:effectExtent l="0" t="0" r="0" b="5080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OSSIF_def_pos (2)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700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127DE5" w14:textId="77777777" w:rsidR="00CA3B53" w:rsidRDefault="00CA3B53">
      <w:pPr>
        <w:pStyle w:val="Default"/>
        <w:rPr>
          <w:rFonts w:cs="Times New Roman"/>
          <w:color w:val="auto"/>
        </w:rPr>
      </w:pPr>
    </w:p>
    <w:p w14:paraId="0D746414" w14:textId="77777777" w:rsidR="00B72126" w:rsidRPr="00E63BD5" w:rsidRDefault="00B72126" w:rsidP="00B72126">
      <w:pPr>
        <w:pStyle w:val="Default"/>
        <w:framePr w:w="10081" w:wrap="auto" w:vAnchor="page" w:hAnchor="page" w:x="1501" w:y="4831"/>
        <w:ind w:left="-284" w:right="-288"/>
        <w:jc w:val="center"/>
        <w:rPr>
          <w:rFonts w:cs="Times New Roman"/>
          <w:b/>
          <w:color w:val="1F3864"/>
          <w:sz w:val="40"/>
          <w:szCs w:val="40"/>
        </w:rPr>
      </w:pPr>
      <w:r w:rsidRPr="00E63BD5">
        <w:rPr>
          <w:rFonts w:cs="Times New Roman"/>
          <w:b/>
          <w:color w:val="1F3864"/>
          <w:sz w:val="40"/>
          <w:szCs w:val="40"/>
        </w:rPr>
        <w:t>STATI GENERALI DELLA SICUREZZA</w:t>
      </w:r>
    </w:p>
    <w:p w14:paraId="12FE7B47" w14:textId="77777777" w:rsidR="009A7016" w:rsidRDefault="009A7016" w:rsidP="00C25E56">
      <w:pPr>
        <w:pStyle w:val="Default"/>
        <w:widowControl/>
        <w:autoSpaceDE/>
        <w:autoSpaceDN/>
        <w:adjustRightInd/>
        <w:spacing w:line="148" w:lineRule="atLeast"/>
        <w:jc w:val="center"/>
        <w:rPr>
          <w:color w:val="1F3864"/>
          <w:sz w:val="28"/>
          <w:szCs w:val="28"/>
        </w:rPr>
      </w:pPr>
    </w:p>
    <w:p w14:paraId="7CC82C51" w14:textId="126744C4" w:rsidR="00E63BD5" w:rsidRDefault="00040481" w:rsidP="00C25E56">
      <w:pPr>
        <w:pStyle w:val="Default"/>
        <w:widowControl/>
        <w:autoSpaceDE/>
        <w:autoSpaceDN/>
        <w:adjustRightInd/>
        <w:spacing w:line="148" w:lineRule="atLeast"/>
        <w:jc w:val="center"/>
        <w:rPr>
          <w:color w:val="1F3864"/>
          <w:sz w:val="28"/>
          <w:szCs w:val="28"/>
        </w:rPr>
      </w:pPr>
      <w:r>
        <w:rPr>
          <w:color w:val="1F3864"/>
          <w:sz w:val="28"/>
          <w:szCs w:val="28"/>
        </w:rPr>
        <w:t>11</w:t>
      </w:r>
      <w:r w:rsidR="006570F0">
        <w:rPr>
          <w:color w:val="1F3864"/>
          <w:sz w:val="28"/>
          <w:szCs w:val="28"/>
        </w:rPr>
        <w:t xml:space="preserve"> </w:t>
      </w:r>
      <w:r w:rsidR="00374B06" w:rsidRPr="00374B06">
        <w:rPr>
          <w:b/>
          <w:bCs/>
          <w:i/>
          <w:iCs/>
          <w:color w:val="1F3864"/>
          <w:sz w:val="28"/>
          <w:szCs w:val="28"/>
        </w:rPr>
        <w:t xml:space="preserve">11 </w:t>
      </w:r>
      <w:r w:rsidR="006570F0" w:rsidRPr="00374B06">
        <w:rPr>
          <w:b/>
          <w:bCs/>
          <w:i/>
          <w:iCs/>
          <w:color w:val="1F3864"/>
          <w:sz w:val="28"/>
          <w:szCs w:val="28"/>
        </w:rPr>
        <w:t>dicembre 202</w:t>
      </w:r>
      <w:r w:rsidRPr="00374B06">
        <w:rPr>
          <w:b/>
          <w:bCs/>
          <w:i/>
          <w:iCs/>
          <w:color w:val="1F3864"/>
          <w:sz w:val="28"/>
          <w:szCs w:val="28"/>
        </w:rPr>
        <w:t>4</w:t>
      </w:r>
    </w:p>
    <w:p w14:paraId="26591630" w14:textId="77777777" w:rsidR="00A82D2D" w:rsidRDefault="004275C7" w:rsidP="00C25E56">
      <w:pPr>
        <w:pStyle w:val="Default"/>
        <w:widowControl/>
        <w:autoSpaceDE/>
        <w:autoSpaceDN/>
        <w:adjustRightInd/>
        <w:spacing w:line="148" w:lineRule="atLeast"/>
        <w:jc w:val="center"/>
        <w:rPr>
          <w:color w:val="1F3864"/>
          <w:sz w:val="28"/>
          <w:szCs w:val="28"/>
        </w:rPr>
      </w:pPr>
      <w:r w:rsidRPr="00290929">
        <w:rPr>
          <w:color w:val="1F3864"/>
          <w:sz w:val="28"/>
          <w:szCs w:val="28"/>
        </w:rPr>
        <w:t xml:space="preserve">Roma, </w:t>
      </w:r>
      <w:r w:rsidR="00C25E56">
        <w:rPr>
          <w:color w:val="1F3864"/>
          <w:sz w:val="28"/>
          <w:szCs w:val="28"/>
        </w:rPr>
        <w:t>Scuderie di Palazzo Altieri</w:t>
      </w:r>
    </w:p>
    <w:p w14:paraId="42B50588" w14:textId="77777777" w:rsidR="00C25E56" w:rsidRPr="00C25E56" w:rsidRDefault="00C25E56" w:rsidP="00C25E56">
      <w:pPr>
        <w:pStyle w:val="Default"/>
        <w:widowControl/>
        <w:autoSpaceDE/>
        <w:autoSpaceDN/>
        <w:adjustRightInd/>
        <w:spacing w:line="148" w:lineRule="atLeast"/>
        <w:jc w:val="center"/>
        <w:rPr>
          <w:color w:val="1F3864"/>
          <w:sz w:val="28"/>
          <w:szCs w:val="28"/>
        </w:rPr>
      </w:pPr>
      <w:r w:rsidRPr="00C25E56">
        <w:rPr>
          <w:color w:val="1F3864"/>
          <w:sz w:val="28"/>
          <w:szCs w:val="28"/>
        </w:rPr>
        <w:t>Via di S. Stefano del Cacco, n.1</w:t>
      </w:r>
    </w:p>
    <w:p w14:paraId="35A200EF" w14:textId="77777777" w:rsidR="004275C7" w:rsidRDefault="004275C7" w:rsidP="00471DD7">
      <w:pPr>
        <w:pStyle w:val="CM3"/>
        <w:framePr w:w="4910" w:wrap="auto" w:vAnchor="page" w:hAnchor="page" w:x="3622" w:y="7985"/>
        <w:spacing w:line="246" w:lineRule="atLeast"/>
        <w:jc w:val="center"/>
        <w:rPr>
          <w:rFonts w:ascii="BMFGEC+Verdana,Bold" w:hAnsi="BMFGEC+Verdana,Bold" w:cs="BMFGEC+Verdana,Bold"/>
          <w:b/>
          <w:bCs/>
          <w:color w:val="002D61"/>
        </w:rPr>
      </w:pPr>
    </w:p>
    <w:p w14:paraId="230A9217" w14:textId="00A670E8" w:rsidR="00471DD7" w:rsidRPr="007D763B" w:rsidRDefault="00471DD7" w:rsidP="00471DD7">
      <w:pPr>
        <w:pStyle w:val="CM3"/>
        <w:framePr w:w="4910" w:wrap="auto" w:vAnchor="page" w:hAnchor="page" w:x="3622" w:y="7985"/>
        <w:spacing w:line="246" w:lineRule="atLeast"/>
        <w:jc w:val="center"/>
        <w:rPr>
          <w:rFonts w:ascii="BMFGEC+Verdana,Bold" w:hAnsi="BMFGEC+Verdana,Bold" w:cs="BMFGEC+Verdana,Bold"/>
          <w:color w:val="002D61"/>
        </w:rPr>
      </w:pPr>
      <w:r w:rsidRPr="007D763B">
        <w:rPr>
          <w:rFonts w:ascii="BMFGEC+Verdana,Bold" w:hAnsi="BMFGEC+Verdana,Bold" w:cs="BMFGEC+Verdana,Bold"/>
          <w:b/>
          <w:bCs/>
          <w:color w:val="002D61"/>
        </w:rPr>
        <w:t>MODULO DI PARTECI</w:t>
      </w:r>
      <w:r w:rsidR="00E12FEC">
        <w:rPr>
          <w:rFonts w:ascii="BMFGEC+Verdana,Bold" w:hAnsi="BMFGEC+Verdana,Bold" w:cs="BMFGEC+Verdana,Bold"/>
          <w:b/>
          <w:bCs/>
          <w:color w:val="002D61"/>
        </w:rPr>
        <w:t xml:space="preserve">PAZIONE da restituire entro </w:t>
      </w:r>
      <w:r w:rsidR="005E482C">
        <w:rPr>
          <w:rFonts w:ascii="BMFGEC+Verdana,Bold" w:hAnsi="BMFGEC+Verdana,Bold" w:cs="BMFGEC+Verdana,Bold"/>
          <w:b/>
          <w:bCs/>
          <w:color w:val="002D61"/>
        </w:rPr>
        <w:t>i</w:t>
      </w:r>
      <w:r w:rsidR="004275C7">
        <w:rPr>
          <w:rFonts w:ascii="BMFGEC+Verdana,Bold" w:hAnsi="BMFGEC+Verdana,Bold" w:cs="BMFGEC+Verdana,Bold"/>
          <w:b/>
          <w:bCs/>
          <w:color w:val="002D61"/>
        </w:rPr>
        <w:t xml:space="preserve">l </w:t>
      </w:r>
      <w:r w:rsidR="00040481">
        <w:rPr>
          <w:rFonts w:ascii="BMFGEC+Verdana,Bold" w:hAnsi="BMFGEC+Verdana,Bold" w:cs="BMFGEC+Verdana,Bold"/>
          <w:b/>
          <w:bCs/>
          <w:color w:val="002D61"/>
        </w:rPr>
        <w:t>20</w:t>
      </w:r>
      <w:r w:rsidR="00253513">
        <w:rPr>
          <w:rFonts w:ascii="BMFGEC+Verdana,Bold" w:hAnsi="BMFGEC+Verdana,Bold" w:cs="BMFGEC+Verdana,Bold"/>
          <w:b/>
          <w:bCs/>
          <w:color w:val="002D61"/>
        </w:rPr>
        <w:t>/</w:t>
      </w:r>
      <w:r w:rsidR="004275C7">
        <w:rPr>
          <w:rFonts w:ascii="BMFGEC+Verdana,Bold" w:hAnsi="BMFGEC+Verdana,Bold" w:cs="BMFGEC+Verdana,Bold"/>
          <w:b/>
          <w:bCs/>
          <w:color w:val="002D61"/>
        </w:rPr>
        <w:t>1</w:t>
      </w:r>
      <w:r w:rsidR="00A8622C">
        <w:rPr>
          <w:rFonts w:ascii="BMFGEC+Verdana,Bold" w:hAnsi="BMFGEC+Verdana,Bold" w:cs="BMFGEC+Verdana,Bold"/>
          <w:b/>
          <w:bCs/>
          <w:color w:val="002D61"/>
        </w:rPr>
        <w:t>1</w:t>
      </w:r>
      <w:r w:rsidRPr="007D763B">
        <w:rPr>
          <w:rFonts w:ascii="BMFGEC+Verdana,Bold" w:hAnsi="BMFGEC+Verdana,Bold" w:cs="BMFGEC+Verdana,Bold"/>
          <w:b/>
          <w:bCs/>
          <w:color w:val="002D61"/>
        </w:rPr>
        <w:t>/20</w:t>
      </w:r>
      <w:r w:rsidR="00253513">
        <w:rPr>
          <w:rFonts w:ascii="BMFGEC+Verdana,Bold" w:hAnsi="BMFGEC+Verdana,Bold" w:cs="BMFGEC+Verdana,Bold"/>
          <w:b/>
          <w:bCs/>
          <w:color w:val="002D61"/>
        </w:rPr>
        <w:t>2</w:t>
      </w:r>
      <w:r w:rsidR="00040481">
        <w:rPr>
          <w:rFonts w:ascii="BMFGEC+Verdana,Bold" w:hAnsi="BMFGEC+Verdana,Bold" w:cs="BMFGEC+Verdana,Bold"/>
          <w:b/>
          <w:bCs/>
          <w:color w:val="002D61"/>
        </w:rPr>
        <w:t>4</w:t>
      </w:r>
    </w:p>
    <w:p w14:paraId="679337D9" w14:textId="77777777" w:rsidR="007D763B" w:rsidRDefault="007D763B" w:rsidP="00CA3B53">
      <w:pPr>
        <w:pStyle w:val="Default"/>
        <w:widowControl/>
        <w:autoSpaceDE/>
        <w:autoSpaceDN/>
        <w:adjustRightInd/>
        <w:spacing w:line="148" w:lineRule="atLeast"/>
        <w:jc w:val="both"/>
      </w:pPr>
    </w:p>
    <w:p w14:paraId="15D26237" w14:textId="718B12C4" w:rsidR="00471DD7" w:rsidRDefault="00471DD7" w:rsidP="00471DD7">
      <w:pPr>
        <w:pStyle w:val="CM2"/>
        <w:framePr w:w="5882" w:wrap="auto" w:vAnchor="page" w:hAnchor="page" w:x="3142" w:y="8945"/>
        <w:jc w:val="center"/>
        <w:rPr>
          <w:rFonts w:ascii="BMFGEC+Verdana,Bold" w:hAnsi="BMFGEC+Verdana,Bold" w:cs="BMFGEC+Verdana,Bold"/>
          <w:b/>
          <w:bCs/>
          <w:color w:val="002D61"/>
        </w:rPr>
      </w:pPr>
      <w:r w:rsidRPr="007D763B">
        <w:rPr>
          <w:rFonts w:ascii="BMFGEC+Verdana,Bold" w:hAnsi="BMFGEC+Verdana,Bold" w:cs="BMFGEC+Verdana,Bold"/>
          <w:b/>
          <w:bCs/>
          <w:color w:val="002D61"/>
        </w:rPr>
        <w:t>e-mail:</w:t>
      </w:r>
      <w:r w:rsidR="004275C7">
        <w:rPr>
          <w:rFonts w:ascii="BMFGEC+Verdana,Bold" w:hAnsi="BMFGEC+Verdana,Bold" w:cs="BMFGEC+Verdana,Bold"/>
          <w:b/>
          <w:bCs/>
          <w:color w:val="002D61"/>
        </w:rPr>
        <w:t xml:space="preserve"> </w:t>
      </w:r>
      <w:hyperlink r:id="rId7" w:history="1">
        <w:r w:rsidR="00374B06" w:rsidRPr="00BF4253">
          <w:rPr>
            <w:rStyle w:val="Collegamentoipertestuale"/>
            <w:rFonts w:ascii="BMFGEC+Verdana,Bold" w:hAnsi="BMFGEC+Verdana,Bold" w:cs="BMFGEC+Verdana,Bold"/>
            <w:b/>
            <w:bCs/>
          </w:rPr>
          <w:t>m.iaconis@abi.it</w:t>
        </w:r>
      </w:hyperlink>
      <w:r w:rsidR="00374B06">
        <w:rPr>
          <w:rFonts w:ascii="BMFGEC+Verdana,Bold" w:hAnsi="BMFGEC+Verdana,Bold" w:cs="BMFGEC+Verdana,Bold"/>
          <w:b/>
          <w:bCs/>
          <w:color w:val="002D61"/>
        </w:rPr>
        <w:t xml:space="preserve">  e </w:t>
      </w:r>
      <w:hyperlink r:id="rId8" w:history="1">
        <w:r w:rsidR="00374B06" w:rsidRPr="00BF4253">
          <w:rPr>
            <w:rStyle w:val="Collegamentoipertestuale"/>
            <w:rFonts w:ascii="BMFGEC+Verdana,Bold" w:hAnsi="BMFGEC+Verdana,Bold" w:cs="BMFGEC+Verdana,Bold"/>
            <w:b/>
            <w:bCs/>
          </w:rPr>
          <w:t>j.limentani@abiservizi.it</w:t>
        </w:r>
      </w:hyperlink>
      <w:r w:rsidR="00374B06">
        <w:rPr>
          <w:rFonts w:ascii="BMFGEC+Verdana,Bold" w:hAnsi="BMFGEC+Verdana,Bold" w:cs="BMFGEC+Verdana,Bold"/>
          <w:b/>
          <w:bCs/>
          <w:color w:val="002D61"/>
        </w:rPr>
        <w:t xml:space="preserve"> </w:t>
      </w:r>
    </w:p>
    <w:p w14:paraId="430E9E6A" w14:textId="77777777" w:rsidR="00E63BD5" w:rsidRPr="00E63BD5" w:rsidRDefault="00E63BD5" w:rsidP="00E63BD5">
      <w:pPr>
        <w:pStyle w:val="Default"/>
        <w:framePr w:w="5882" w:wrap="auto" w:vAnchor="page" w:hAnchor="page" w:x="3142" w:y="8945"/>
      </w:pPr>
    </w:p>
    <w:p w14:paraId="22E01875" w14:textId="77777777" w:rsidR="00471DD7" w:rsidRDefault="00471DD7" w:rsidP="00CA3B53">
      <w:pPr>
        <w:pStyle w:val="Default"/>
        <w:widowControl/>
        <w:autoSpaceDE/>
        <w:autoSpaceDN/>
        <w:adjustRightInd/>
        <w:spacing w:line="148" w:lineRule="atLeast"/>
        <w:jc w:val="both"/>
      </w:pPr>
    </w:p>
    <w:p w14:paraId="0A171314" w14:textId="77777777" w:rsidR="00471DD7" w:rsidRDefault="00471DD7" w:rsidP="00CA3B53">
      <w:pPr>
        <w:pStyle w:val="Default"/>
        <w:widowControl/>
        <w:autoSpaceDE/>
        <w:autoSpaceDN/>
        <w:adjustRightInd/>
        <w:spacing w:line="148" w:lineRule="atLeast"/>
        <w:jc w:val="both"/>
      </w:pPr>
    </w:p>
    <w:p w14:paraId="3243A030" w14:textId="77777777" w:rsidR="004275C7" w:rsidRDefault="004275C7" w:rsidP="00CA3B53">
      <w:pPr>
        <w:pStyle w:val="Default"/>
        <w:widowControl/>
        <w:autoSpaceDE/>
        <w:autoSpaceDN/>
        <w:adjustRightInd/>
        <w:spacing w:line="148" w:lineRule="atLeast"/>
        <w:jc w:val="both"/>
      </w:pPr>
    </w:p>
    <w:p w14:paraId="67651492" w14:textId="77777777" w:rsidR="004275C7" w:rsidRDefault="004275C7" w:rsidP="00CA3B53">
      <w:pPr>
        <w:pStyle w:val="Default"/>
        <w:widowControl/>
        <w:autoSpaceDE/>
        <w:autoSpaceDN/>
        <w:adjustRightInd/>
        <w:spacing w:line="148" w:lineRule="atLeast"/>
        <w:jc w:val="both"/>
      </w:pPr>
    </w:p>
    <w:tbl>
      <w:tblPr>
        <w:tblW w:w="1034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1"/>
        <w:gridCol w:w="8187"/>
      </w:tblGrid>
      <w:tr w:rsidR="00A82D2D" w14:paraId="1A574BDC" w14:textId="77777777" w:rsidTr="003603CB">
        <w:trPr>
          <w:trHeight w:val="689"/>
        </w:trPr>
        <w:tc>
          <w:tcPr>
            <w:tcW w:w="1701" w:type="dxa"/>
            <w:shd w:val="clear" w:color="auto" w:fill="auto"/>
          </w:tcPr>
          <w:p w14:paraId="2BD31BA7" w14:textId="77777777" w:rsidR="0002002C" w:rsidRPr="003603CB" w:rsidRDefault="0002002C" w:rsidP="003603CB">
            <w:pPr>
              <w:pStyle w:val="Default"/>
              <w:jc w:val="center"/>
              <w:rPr>
                <w:rFonts w:ascii="BMFGEC+Verdana,Bold" w:hAnsi="BMFGEC+Verdana,Bold" w:cs="BMFGEC+Verdana,Bold"/>
                <w:b/>
                <w:bCs/>
                <w:color w:val="002D61"/>
                <w:sz w:val="16"/>
                <w:szCs w:val="16"/>
              </w:rPr>
            </w:pPr>
          </w:p>
          <w:p w14:paraId="5CD89DBF" w14:textId="77777777" w:rsidR="0002002C" w:rsidRPr="003603CB" w:rsidRDefault="0002002C" w:rsidP="003603CB">
            <w:pPr>
              <w:pStyle w:val="Default"/>
              <w:jc w:val="center"/>
              <w:rPr>
                <w:sz w:val="20"/>
                <w:szCs w:val="20"/>
              </w:rPr>
            </w:pPr>
            <w:r w:rsidRPr="003603CB">
              <w:rPr>
                <w:rFonts w:ascii="BMFGEC+Verdana,Bold" w:hAnsi="BMFGEC+Verdana,Bold" w:cs="BMFGEC+Verdana,Bold"/>
                <w:b/>
                <w:bCs/>
                <w:color w:val="002D61"/>
                <w:sz w:val="20"/>
                <w:szCs w:val="20"/>
              </w:rPr>
              <w:t>BANCA</w:t>
            </w:r>
            <w:r w:rsidR="009330D6">
              <w:rPr>
                <w:rFonts w:ascii="BMFGEC+Verdana,Bold" w:hAnsi="BMFGEC+Verdana,Bold" w:cs="BMFGEC+Verdana,Bold"/>
                <w:b/>
                <w:bCs/>
                <w:color w:val="002D61"/>
                <w:sz w:val="20"/>
                <w:szCs w:val="20"/>
              </w:rPr>
              <w:t>/AZIENDA</w:t>
            </w:r>
          </w:p>
        </w:tc>
        <w:tc>
          <w:tcPr>
            <w:tcW w:w="8647" w:type="dxa"/>
            <w:shd w:val="clear" w:color="auto" w:fill="auto"/>
          </w:tcPr>
          <w:p w14:paraId="7D289E8C" w14:textId="77777777" w:rsidR="00A82D2D" w:rsidRDefault="00A82D2D" w:rsidP="003603CB">
            <w:pPr>
              <w:pStyle w:val="Default"/>
              <w:widowControl/>
              <w:autoSpaceDE/>
              <w:autoSpaceDN/>
              <w:adjustRightInd/>
              <w:spacing w:line="148" w:lineRule="atLeast"/>
              <w:jc w:val="both"/>
            </w:pPr>
          </w:p>
        </w:tc>
      </w:tr>
    </w:tbl>
    <w:p w14:paraId="2205F916" w14:textId="77777777" w:rsidR="0002002C" w:rsidRDefault="0002002C" w:rsidP="00471DD7">
      <w:pPr>
        <w:pStyle w:val="CM1"/>
        <w:framePr w:w="10202" w:wrap="auto" w:vAnchor="page" w:hAnchor="page" w:x="1102" w:y="11345"/>
        <w:pBdr>
          <w:bottom w:val="single" w:sz="4" w:space="1" w:color="auto"/>
        </w:pBdr>
        <w:rPr>
          <w:rFonts w:ascii="BMFGEC+Verdana,Bold" w:hAnsi="BMFGEC+Verdana,Bold" w:cs="BMFGEC+Verdana,Bold"/>
          <w:color w:val="002D61"/>
          <w:sz w:val="16"/>
          <w:szCs w:val="16"/>
        </w:rPr>
      </w:pPr>
      <w:r>
        <w:rPr>
          <w:rFonts w:ascii="BMFGEC+Verdana,Bold" w:hAnsi="BMFGEC+Verdana,Bold" w:cs="BMFGEC+Verdana,Bold"/>
          <w:b/>
          <w:bCs/>
          <w:color w:val="002D61"/>
          <w:sz w:val="16"/>
          <w:szCs w:val="16"/>
        </w:rPr>
        <w:t>Qualifica</w:t>
      </w:r>
    </w:p>
    <w:p w14:paraId="5A318361" w14:textId="77777777" w:rsidR="007D763B" w:rsidRDefault="007D763B" w:rsidP="00471DD7">
      <w:pPr>
        <w:pStyle w:val="CM1"/>
        <w:framePr w:w="10190" w:wrap="auto" w:vAnchor="page" w:hAnchor="page" w:x="1102" w:y="10745"/>
        <w:pBdr>
          <w:bottom w:val="single" w:sz="4" w:space="1" w:color="auto"/>
        </w:pBdr>
        <w:rPr>
          <w:rFonts w:ascii="BMFGEC+Verdana,Bold" w:hAnsi="BMFGEC+Verdana,Bold" w:cs="BMFGEC+Verdana,Bold"/>
          <w:color w:val="002D61"/>
          <w:sz w:val="16"/>
          <w:szCs w:val="16"/>
        </w:rPr>
      </w:pPr>
      <w:r>
        <w:rPr>
          <w:rFonts w:ascii="BMFGEC+Verdana,Bold" w:hAnsi="BMFGEC+Verdana,Bold" w:cs="BMFGEC+Verdana,Bold"/>
          <w:b/>
          <w:bCs/>
          <w:color w:val="002D61"/>
          <w:sz w:val="16"/>
          <w:szCs w:val="16"/>
        </w:rPr>
        <w:t xml:space="preserve">Nome e Cognome </w:t>
      </w:r>
    </w:p>
    <w:p w14:paraId="3889F788" w14:textId="77777777" w:rsidR="007D763B" w:rsidRDefault="007D763B" w:rsidP="00471DD7">
      <w:pPr>
        <w:pStyle w:val="CM1"/>
        <w:framePr w:w="10202" w:wrap="auto" w:vAnchor="page" w:hAnchor="page" w:x="1102" w:y="11945"/>
        <w:pBdr>
          <w:bottom w:val="single" w:sz="4" w:space="1" w:color="auto"/>
        </w:pBdr>
        <w:rPr>
          <w:rFonts w:ascii="BMFGEC+Verdana,Bold" w:hAnsi="BMFGEC+Verdana,Bold" w:cs="BMFGEC+Verdana,Bold"/>
          <w:color w:val="002D61"/>
          <w:sz w:val="16"/>
          <w:szCs w:val="16"/>
        </w:rPr>
      </w:pPr>
      <w:r>
        <w:rPr>
          <w:rFonts w:ascii="BMFGEC+Verdana,Bold" w:hAnsi="BMFGEC+Verdana,Bold" w:cs="BMFGEC+Verdana,Bold"/>
          <w:b/>
          <w:bCs/>
          <w:color w:val="002D61"/>
          <w:sz w:val="16"/>
          <w:szCs w:val="16"/>
        </w:rPr>
        <w:t>Funzione/Servizio</w:t>
      </w:r>
    </w:p>
    <w:p w14:paraId="1FE9E756" w14:textId="77777777" w:rsidR="007D763B" w:rsidRDefault="007D763B" w:rsidP="00471DD7">
      <w:pPr>
        <w:pStyle w:val="CM1"/>
        <w:framePr w:w="10190" w:wrap="auto" w:vAnchor="page" w:hAnchor="page" w:x="1102" w:y="12545"/>
        <w:pBdr>
          <w:bottom w:val="single" w:sz="4" w:space="1" w:color="auto"/>
        </w:pBdr>
        <w:rPr>
          <w:rFonts w:ascii="BMFGEC+Verdana,Bold" w:hAnsi="BMFGEC+Verdana,Bold" w:cs="BMFGEC+Verdana,Bold"/>
          <w:color w:val="002D61"/>
          <w:sz w:val="16"/>
          <w:szCs w:val="16"/>
        </w:rPr>
      </w:pPr>
      <w:r>
        <w:rPr>
          <w:rFonts w:ascii="BMFGEC+Verdana,Bold" w:hAnsi="BMFGEC+Verdana,Bold" w:cs="BMFGEC+Verdana,Bold"/>
          <w:b/>
          <w:bCs/>
          <w:color w:val="002D61"/>
          <w:sz w:val="16"/>
          <w:szCs w:val="16"/>
        </w:rPr>
        <w:t>Telefono</w:t>
      </w:r>
    </w:p>
    <w:p w14:paraId="6B5C9A4B" w14:textId="77777777" w:rsidR="007D763B" w:rsidRDefault="007D763B" w:rsidP="00471DD7">
      <w:pPr>
        <w:pStyle w:val="CM1"/>
        <w:framePr w:w="10190" w:wrap="auto" w:vAnchor="page" w:hAnchor="page" w:x="1102" w:y="13145"/>
        <w:pBdr>
          <w:bottom w:val="single" w:sz="4" w:space="1" w:color="auto"/>
        </w:pBdr>
        <w:rPr>
          <w:rFonts w:ascii="BMFGEC+Verdana,Bold" w:hAnsi="BMFGEC+Verdana,Bold" w:cs="BMFGEC+Verdana,Bold"/>
          <w:color w:val="002D61"/>
          <w:sz w:val="16"/>
          <w:szCs w:val="16"/>
        </w:rPr>
      </w:pPr>
      <w:r>
        <w:rPr>
          <w:rFonts w:ascii="BMFGEC+Verdana,Bold" w:hAnsi="BMFGEC+Verdana,Bold" w:cs="BMFGEC+Verdana,Bold"/>
          <w:b/>
          <w:bCs/>
          <w:color w:val="002D61"/>
          <w:sz w:val="16"/>
          <w:szCs w:val="16"/>
        </w:rPr>
        <w:t>Indirizzo e-mail</w:t>
      </w:r>
    </w:p>
    <w:p w14:paraId="5A981718" w14:textId="262BEB9F" w:rsidR="00A82D2D" w:rsidRDefault="00A82D2D" w:rsidP="007D763B">
      <w:pPr>
        <w:pStyle w:val="Default"/>
        <w:widowControl/>
        <w:autoSpaceDE/>
        <w:autoSpaceDN/>
        <w:adjustRightInd/>
        <w:spacing w:line="148" w:lineRule="atLeast"/>
        <w:jc w:val="both"/>
      </w:pPr>
    </w:p>
    <w:p w14:paraId="7DFAE988" w14:textId="1DDDFE25" w:rsidR="0017032D" w:rsidRDefault="0017032D" w:rsidP="007D763B">
      <w:pPr>
        <w:pStyle w:val="Default"/>
        <w:widowControl/>
        <w:autoSpaceDE/>
        <w:autoSpaceDN/>
        <w:adjustRightInd/>
        <w:spacing w:line="148" w:lineRule="atLeast"/>
        <w:jc w:val="both"/>
      </w:pPr>
    </w:p>
    <w:p w14:paraId="686B8F1B" w14:textId="015DEB75" w:rsidR="0017032D" w:rsidRDefault="0017032D" w:rsidP="007D763B">
      <w:pPr>
        <w:pStyle w:val="Default"/>
        <w:widowControl/>
        <w:autoSpaceDE/>
        <w:autoSpaceDN/>
        <w:adjustRightInd/>
        <w:spacing w:line="148" w:lineRule="atLeast"/>
        <w:jc w:val="both"/>
      </w:pPr>
    </w:p>
    <w:p w14:paraId="0B1EA985" w14:textId="325A07C5" w:rsidR="0017032D" w:rsidRDefault="0017032D" w:rsidP="007D763B">
      <w:pPr>
        <w:pStyle w:val="Default"/>
        <w:widowControl/>
        <w:autoSpaceDE/>
        <w:autoSpaceDN/>
        <w:adjustRightInd/>
        <w:spacing w:line="148" w:lineRule="atLeast"/>
        <w:jc w:val="both"/>
      </w:pPr>
    </w:p>
    <w:p w14:paraId="42E8D53D" w14:textId="79495DFC" w:rsidR="0017032D" w:rsidRDefault="0017032D" w:rsidP="007D763B">
      <w:pPr>
        <w:pStyle w:val="Default"/>
        <w:widowControl/>
        <w:autoSpaceDE/>
        <w:autoSpaceDN/>
        <w:adjustRightInd/>
        <w:spacing w:line="148" w:lineRule="atLeast"/>
        <w:jc w:val="both"/>
      </w:pPr>
    </w:p>
    <w:p w14:paraId="0EA78662" w14:textId="4BDB1E90" w:rsidR="0017032D" w:rsidRDefault="0017032D" w:rsidP="007D763B">
      <w:pPr>
        <w:pStyle w:val="Default"/>
        <w:widowControl/>
        <w:autoSpaceDE/>
        <w:autoSpaceDN/>
        <w:adjustRightInd/>
        <w:spacing w:line="148" w:lineRule="atLeast"/>
        <w:jc w:val="both"/>
      </w:pPr>
    </w:p>
    <w:p w14:paraId="303066A9" w14:textId="4BDF2DE5" w:rsidR="0017032D" w:rsidRDefault="0017032D" w:rsidP="007D763B">
      <w:pPr>
        <w:pStyle w:val="Default"/>
        <w:widowControl/>
        <w:autoSpaceDE/>
        <w:autoSpaceDN/>
        <w:adjustRightInd/>
        <w:spacing w:line="148" w:lineRule="atLeast"/>
        <w:jc w:val="both"/>
      </w:pPr>
    </w:p>
    <w:p w14:paraId="4BF0957D" w14:textId="67A3BA71" w:rsidR="0017032D" w:rsidRDefault="0017032D" w:rsidP="007D763B">
      <w:pPr>
        <w:pStyle w:val="Default"/>
        <w:widowControl/>
        <w:autoSpaceDE/>
        <w:autoSpaceDN/>
        <w:adjustRightInd/>
        <w:spacing w:line="148" w:lineRule="atLeast"/>
        <w:jc w:val="both"/>
      </w:pPr>
    </w:p>
    <w:p w14:paraId="0F347FAF" w14:textId="6C130F00" w:rsidR="0017032D" w:rsidRDefault="0017032D" w:rsidP="007D763B">
      <w:pPr>
        <w:pStyle w:val="Default"/>
        <w:widowControl/>
        <w:autoSpaceDE/>
        <w:autoSpaceDN/>
        <w:adjustRightInd/>
        <w:spacing w:line="148" w:lineRule="atLeast"/>
        <w:jc w:val="both"/>
      </w:pPr>
    </w:p>
    <w:p w14:paraId="32335635" w14:textId="767EF59C" w:rsidR="0017032D" w:rsidRDefault="0017032D" w:rsidP="007D763B">
      <w:pPr>
        <w:pStyle w:val="Default"/>
        <w:widowControl/>
        <w:autoSpaceDE/>
        <w:autoSpaceDN/>
        <w:adjustRightInd/>
        <w:spacing w:line="148" w:lineRule="atLeast"/>
        <w:jc w:val="both"/>
      </w:pPr>
    </w:p>
    <w:p w14:paraId="7FA15103" w14:textId="6AADDD4B" w:rsidR="0017032D" w:rsidRDefault="0017032D" w:rsidP="007D763B">
      <w:pPr>
        <w:pStyle w:val="Default"/>
        <w:widowControl/>
        <w:autoSpaceDE/>
        <w:autoSpaceDN/>
        <w:adjustRightInd/>
        <w:spacing w:line="148" w:lineRule="atLeast"/>
        <w:jc w:val="both"/>
      </w:pPr>
    </w:p>
    <w:p w14:paraId="2B0F742B" w14:textId="0AE85B02" w:rsidR="0017032D" w:rsidRDefault="0017032D" w:rsidP="007D763B">
      <w:pPr>
        <w:pStyle w:val="Default"/>
        <w:widowControl/>
        <w:autoSpaceDE/>
        <w:autoSpaceDN/>
        <w:adjustRightInd/>
        <w:spacing w:line="148" w:lineRule="atLeast"/>
        <w:jc w:val="both"/>
      </w:pPr>
    </w:p>
    <w:p w14:paraId="0EF816D9" w14:textId="5E91425F" w:rsidR="0017032D" w:rsidRDefault="0017032D" w:rsidP="007D763B">
      <w:pPr>
        <w:pStyle w:val="Default"/>
        <w:widowControl/>
        <w:autoSpaceDE/>
        <w:autoSpaceDN/>
        <w:adjustRightInd/>
        <w:spacing w:line="148" w:lineRule="atLeast"/>
        <w:jc w:val="both"/>
      </w:pPr>
    </w:p>
    <w:p w14:paraId="05AC118E" w14:textId="352A1C4D" w:rsidR="0017032D" w:rsidRDefault="0017032D" w:rsidP="007D763B">
      <w:pPr>
        <w:pStyle w:val="Default"/>
        <w:widowControl/>
        <w:autoSpaceDE/>
        <w:autoSpaceDN/>
        <w:adjustRightInd/>
        <w:spacing w:line="148" w:lineRule="atLeast"/>
        <w:jc w:val="both"/>
      </w:pPr>
    </w:p>
    <w:p w14:paraId="2B8C73CA" w14:textId="4642E09A" w:rsidR="0017032D" w:rsidRDefault="0017032D" w:rsidP="007D763B">
      <w:pPr>
        <w:pStyle w:val="Default"/>
        <w:widowControl/>
        <w:autoSpaceDE/>
        <w:autoSpaceDN/>
        <w:adjustRightInd/>
        <w:spacing w:line="148" w:lineRule="atLeast"/>
        <w:jc w:val="both"/>
      </w:pPr>
    </w:p>
    <w:p w14:paraId="0EAF5415" w14:textId="77395ED3" w:rsidR="0017032D" w:rsidRDefault="0017032D" w:rsidP="007D763B">
      <w:pPr>
        <w:pStyle w:val="Default"/>
        <w:widowControl/>
        <w:autoSpaceDE/>
        <w:autoSpaceDN/>
        <w:adjustRightInd/>
        <w:spacing w:line="148" w:lineRule="atLeast"/>
        <w:jc w:val="both"/>
      </w:pPr>
    </w:p>
    <w:p w14:paraId="321419A2" w14:textId="77777777" w:rsidR="0017032D" w:rsidRDefault="0017032D" w:rsidP="0017032D">
      <w:pPr>
        <w:pStyle w:val="NormaleWeb"/>
        <w:spacing w:before="0" w:beforeAutospacing="0" w:after="0" w:afterAutospacing="0"/>
        <w:jc w:val="both"/>
        <w:rPr>
          <w:rStyle w:val="Enfasigrassetto"/>
          <w:rFonts w:ascii="Verdana" w:hAnsi="Verdana"/>
          <w:i/>
          <w:sz w:val="16"/>
          <w:szCs w:val="16"/>
        </w:rPr>
      </w:pPr>
      <w:r>
        <w:rPr>
          <w:rStyle w:val="Enfasigrassetto"/>
          <w:rFonts w:ascii="Verdana" w:hAnsi="Verdana"/>
          <w:sz w:val="20"/>
          <w:szCs w:val="20"/>
        </w:rPr>
        <w:t xml:space="preserve">Informativa privacy - </w:t>
      </w:r>
      <w:r>
        <w:rPr>
          <w:rStyle w:val="Enfasigrassetto"/>
          <w:rFonts w:ascii="Verdana" w:hAnsi="Verdana"/>
          <w:i/>
          <w:sz w:val="16"/>
          <w:szCs w:val="16"/>
        </w:rPr>
        <w:t xml:space="preserve">Art. 13 del Regolamento (UE) 2016/679 – Regolamento Generale Protezione Dati (RGPD) </w:t>
      </w:r>
    </w:p>
    <w:p w14:paraId="482839BD" w14:textId="77777777" w:rsidR="0017032D" w:rsidRDefault="0017032D" w:rsidP="0017032D">
      <w:pPr>
        <w:pStyle w:val="NormaleWeb"/>
        <w:spacing w:before="0" w:beforeAutospacing="0" w:after="0" w:afterAutospacing="0"/>
        <w:jc w:val="both"/>
        <w:rPr>
          <w:rStyle w:val="Enfasigrassetto"/>
          <w:rFonts w:ascii="Verdana" w:hAnsi="Verdana"/>
          <w:sz w:val="20"/>
          <w:szCs w:val="20"/>
        </w:rPr>
      </w:pPr>
    </w:p>
    <w:p w14:paraId="55520933" w14:textId="5A447654" w:rsidR="00A400C9" w:rsidRDefault="0017032D" w:rsidP="00A400C9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I dati personali forniti saranno trattati dal Titolare ABIServizi S.p.A., in forma parzialmente automatizzata, al fine di a) gestire e dare esecuzione alla Sua richiesta (incluso l’invio di comunicazioni amministrative relative ai servizi richiesti); b) dare adempimento ad obblighi di legge, di regolamento o a disposizioni di organi pubblici; c) inviare via posta, via fax o e-mail e telefono informazioni relative ad iniziative, materiale promozionale su prodotti e/o servizi info-formativi, manifestazioni, prodotti editoriali di ABIServizi S.p.A</w:t>
      </w:r>
      <w:bookmarkStart w:id="0" w:name="_Hlk21511581"/>
      <w:r w:rsidR="008750D8">
        <w:rPr>
          <w:rFonts w:ascii="Verdana" w:hAnsi="Verdana"/>
          <w:sz w:val="20"/>
          <w:szCs w:val="20"/>
        </w:rPr>
        <w:t>.</w:t>
      </w:r>
    </w:p>
    <w:bookmarkEnd w:id="0"/>
    <w:p w14:paraId="4A3BD1FD" w14:textId="357B46A5" w:rsidR="0017032D" w:rsidRPr="00A400C9" w:rsidRDefault="0017032D" w:rsidP="00A400C9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Il trattamento dei dati per le finalità di cui ai punti a) e b) è necessario per l’esecuzione delle misure precontrattuali da Lei richieste, delle relative prestazioni/servizi e per l’adempimento dei connessi obblighi normativi; per tali finalità il conferimento dei dati è obbligatorio e l’eventuale rifiuto comporta l’impossibilità di dare seguito alla richiesta. Relativamente alla finalità c) </w:t>
      </w:r>
      <w:r w:rsidR="00A400C9">
        <w:rPr>
          <w:rFonts w:ascii="Verdana" w:hAnsi="Verdana"/>
          <w:sz w:val="20"/>
          <w:szCs w:val="20"/>
        </w:rPr>
        <w:t xml:space="preserve">e d) </w:t>
      </w:r>
      <w:r>
        <w:rPr>
          <w:rFonts w:ascii="Verdana" w:hAnsi="Verdana"/>
          <w:sz w:val="20"/>
          <w:szCs w:val="20"/>
        </w:rPr>
        <w:t>Lei ha facoltà di prestare o meno il Suo consenso; l’eventuale rifiuto di fornire i dati o rilasciare il consenso per tale finalità non ha conseguenze sulla Sua richiesta. Lei ha comunque il diritto di revocare il consenso eventualmente rilasciato.</w:t>
      </w:r>
    </w:p>
    <w:p w14:paraId="73F3B7F0" w14:textId="77777777" w:rsidR="0017032D" w:rsidRDefault="0017032D" w:rsidP="0017032D">
      <w:pPr>
        <w:pStyle w:val="Corpodeltesto3"/>
        <w:widowControl w:val="0"/>
        <w:spacing w:after="1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I Suoi dati saranno conservati per il tempo necessario alla erogazione dei servizi richiesti e alla gestione dei connessi adempimenti amministrativi e normativi e, con riferimento alle finalità di cui al punto c), per 2 anni decorrenti dall’ultima comunicazione inviata (ferma la Sua facoltà di opporsi, in qualsiasi momento, alla ricezione di tali comunicazioni), trattati da persone autorizzate sotto la diretta autorità di ABIServizi S.p.A. e potranno essere comunicati a soggetti terzi che, in qualità di responsabili del trattamento, svolgano per conto di quest’ultima attività amministrative, organizzative e tecniche di supporto (quali, ad es., segreteria, servizi IT, assistenza tecnica). Potrà in qualsiasi momento esercitare i diritti di cui agli artt. 15-22 del RGPD (accesso ai dati che La riguardano e loro eventuale rettifica, cancellazione, limitazione od opposizione al trattamento, portabilità, ove ne ricorrano i presupposti), nonché richiedere la lista aggiornata dei soggetti a cui i dati potranno essere comunicati, rivolgendosi al titolare del trattamento con sede in Roma, 00186 - Piazza del Gesù 49, e-mail privacy@abiservizi.it e/o al Responsabile Protezione Dati, all’indirizzo Via delle Botteghe Oscure, 4 – 00186 Roma, e-mail rdp@abiseriviz.it, fermo restando il Suo diritto di presentare reclamo al Garante per la protezione dei dati personali.</w:t>
      </w:r>
    </w:p>
    <w:p w14:paraId="67E47B01" w14:textId="77777777" w:rsidR="0017032D" w:rsidRDefault="0017032D" w:rsidP="0017032D">
      <w:pPr>
        <w:pStyle w:val="NormaleWeb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</w:p>
    <w:p w14:paraId="434FC947" w14:textId="77777777" w:rsidR="0017032D" w:rsidRDefault="0017032D" w:rsidP="0017032D">
      <w:pPr>
        <w:jc w:val="both"/>
        <w:rPr>
          <w:rFonts w:ascii="Verdana" w:eastAsia="Calibri" w:hAnsi="Verdana"/>
          <w:color w:val="000000"/>
          <w:sz w:val="20"/>
          <w:szCs w:val="20"/>
          <w:lang w:eastAsia="en-US"/>
        </w:rPr>
      </w:pPr>
      <w:r>
        <w:rPr>
          <w:rFonts w:ascii="Verdana" w:eastAsia="Calibri" w:hAnsi="Verdana"/>
          <w:color w:val="000000"/>
          <w:sz w:val="20"/>
          <w:szCs w:val="20"/>
          <w:lang w:eastAsia="en-US"/>
        </w:rPr>
        <w:t>Presa visione dell’informativa privacy sopra riportata, presto il consenso al trattamento dei miei dati personali da parte di ABIServizi S.p.A. per le seguenti finalità:</w:t>
      </w:r>
    </w:p>
    <w:p w14:paraId="66E9828E" w14:textId="77777777" w:rsidR="0017032D" w:rsidRDefault="0017032D" w:rsidP="0017032D">
      <w:pPr>
        <w:jc w:val="both"/>
        <w:rPr>
          <w:rFonts w:ascii="Verdana" w:eastAsia="Calibri" w:hAnsi="Verdana"/>
          <w:color w:val="000000"/>
          <w:sz w:val="20"/>
          <w:szCs w:val="20"/>
          <w:lang w:eastAsia="en-US"/>
        </w:rPr>
      </w:pPr>
    </w:p>
    <w:p w14:paraId="274272A8" w14:textId="77777777" w:rsidR="0017032D" w:rsidRDefault="0017032D" w:rsidP="0017032D">
      <w:pPr>
        <w:pStyle w:val="Paragrafoelenco"/>
        <w:numPr>
          <w:ilvl w:val="0"/>
          <w:numId w:val="1"/>
        </w:numPr>
        <w:jc w:val="both"/>
        <w:rPr>
          <w:rFonts w:ascii="Verdana" w:eastAsia="Calibri" w:hAnsi="Verdana"/>
          <w:color w:val="000000"/>
          <w:sz w:val="20"/>
          <w:szCs w:val="20"/>
          <w:lang w:eastAsia="en-US"/>
        </w:rPr>
      </w:pPr>
      <w:r>
        <w:rPr>
          <w:rFonts w:ascii="Verdana" w:eastAsia="Calibri" w:hAnsi="Verdana"/>
          <w:color w:val="000000"/>
          <w:sz w:val="20"/>
          <w:szCs w:val="20"/>
          <w:lang w:eastAsia="en-US"/>
        </w:rPr>
        <w:t>per l’</w:t>
      </w:r>
      <w:r>
        <w:rPr>
          <w:rFonts w:ascii="Verdana" w:hAnsi="Verdana"/>
          <w:sz w:val="20"/>
          <w:szCs w:val="20"/>
        </w:rPr>
        <w:t>invio v</w:t>
      </w:r>
      <w:r>
        <w:rPr>
          <w:rFonts w:ascii="Verdana" w:eastAsia="Calibri" w:hAnsi="Verdana"/>
          <w:color w:val="000000"/>
          <w:sz w:val="20"/>
          <w:szCs w:val="20"/>
          <w:lang w:eastAsia="en-US"/>
        </w:rPr>
        <w:t>ia posta, via fax o e-mail e telefono di informazioni relative ad ulteriori iniziative, materiale promozionale su prodotti e/o servizi info-formativi, manifestazioni, prodotti editoriali di ABIServizi    </w:t>
      </w:r>
    </w:p>
    <w:p w14:paraId="3B354E2E" w14:textId="77777777" w:rsidR="0017032D" w:rsidRDefault="0017032D" w:rsidP="0017032D">
      <w:pPr>
        <w:jc w:val="both"/>
        <w:rPr>
          <w:rFonts w:ascii="Verdana" w:eastAsia="Calibri" w:hAnsi="Verdana"/>
          <w:color w:val="000080"/>
          <w:sz w:val="20"/>
          <w:szCs w:val="20"/>
          <w:lang w:eastAsia="en-US"/>
        </w:rPr>
      </w:pPr>
      <w:r>
        <w:rPr>
          <w:rFonts w:ascii="Verdana" w:eastAsia="Calibri" w:hAnsi="Verdana"/>
          <w:color w:val="000080"/>
          <w:sz w:val="20"/>
          <w:szCs w:val="20"/>
          <w:lang w:eastAsia="en-US"/>
        </w:rPr>
        <w:t>                          </w:t>
      </w:r>
    </w:p>
    <w:p w14:paraId="07050891" w14:textId="77777777" w:rsidR="0017032D" w:rsidRDefault="0017032D" w:rsidP="0017032D">
      <w:pPr>
        <w:jc w:val="both"/>
        <w:rPr>
          <w:rFonts w:ascii="Verdana" w:eastAsia="Calibri" w:hAnsi="Verdana"/>
          <w:color w:val="000080"/>
          <w:sz w:val="20"/>
          <w:szCs w:val="20"/>
          <w:lang w:eastAsia="en-US"/>
        </w:rPr>
      </w:pPr>
    </w:p>
    <w:p w14:paraId="67264B96" w14:textId="3477B400" w:rsidR="0017032D" w:rsidRDefault="0017032D" w:rsidP="0017032D">
      <w:pPr>
        <w:jc w:val="both"/>
        <w:rPr>
          <w:rFonts w:ascii="Verdana" w:eastAsia="Calibri" w:hAnsi="Verdana"/>
          <w:b/>
          <w:color w:val="00008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B186045" wp14:editId="71321EEA">
                <wp:simplePos x="0" y="0"/>
                <wp:positionH relativeFrom="column">
                  <wp:posOffset>2908935</wp:posOffset>
                </wp:positionH>
                <wp:positionV relativeFrom="paragraph">
                  <wp:posOffset>151130</wp:posOffset>
                </wp:positionV>
                <wp:extent cx="135890" cy="132080"/>
                <wp:effectExtent l="0" t="0" r="16510" b="20320"/>
                <wp:wrapNone/>
                <wp:docPr id="12" name="Rettangolo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5890" cy="132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582795" id="Rettangolo 12" o:spid="_x0000_s1026" style="position:absolute;margin-left:229.05pt;margin-top:11.9pt;width:10.7pt;height:10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D8EDEC" wp14:editId="5F2C3466">
                <wp:simplePos x="0" y="0"/>
                <wp:positionH relativeFrom="column">
                  <wp:posOffset>1173480</wp:posOffset>
                </wp:positionH>
                <wp:positionV relativeFrom="paragraph">
                  <wp:posOffset>151130</wp:posOffset>
                </wp:positionV>
                <wp:extent cx="135890" cy="132080"/>
                <wp:effectExtent l="0" t="0" r="16510" b="20320"/>
                <wp:wrapNone/>
                <wp:docPr id="11" name="Rettangol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5890" cy="132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3128EC" id="Rettangolo 11" o:spid="_x0000_s1026" style="position:absolute;margin-left:92.4pt;margin-top:11.9pt;width:10.7pt;height:10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"/>
            </w:pict>
          </mc:Fallback>
        </mc:AlternateContent>
      </w:r>
      <w:bookmarkStart w:id="1" w:name="_Hlk21511627"/>
      <w:r>
        <w:rPr>
          <w:rFonts w:ascii="Verdana" w:eastAsia="Calibri" w:hAnsi="Verdana"/>
          <w:color w:val="000080"/>
          <w:sz w:val="20"/>
          <w:szCs w:val="20"/>
          <w:lang w:eastAsia="en-US"/>
        </w:rPr>
        <w:br/>
      </w:r>
      <w:r>
        <w:rPr>
          <w:rFonts w:ascii="Verdana" w:eastAsia="Calibri" w:hAnsi="Verdana"/>
          <w:color w:val="000080"/>
          <w:sz w:val="20"/>
          <w:szCs w:val="20"/>
          <w:lang w:eastAsia="en-US"/>
        </w:rPr>
        <w:tab/>
      </w:r>
      <w:r>
        <w:rPr>
          <w:rFonts w:ascii="Verdana" w:eastAsia="Calibri" w:hAnsi="Verdana"/>
          <w:color w:val="000080"/>
          <w:sz w:val="20"/>
          <w:szCs w:val="20"/>
          <w:lang w:eastAsia="en-US"/>
        </w:rPr>
        <w:tab/>
      </w:r>
      <w:bookmarkStart w:id="2" w:name="_Hlk21511613"/>
      <w:r>
        <w:rPr>
          <w:rFonts w:ascii="Verdana" w:eastAsia="Calibri" w:hAnsi="Verdana"/>
          <w:color w:val="000080"/>
          <w:sz w:val="20"/>
          <w:szCs w:val="20"/>
          <w:lang w:eastAsia="en-US"/>
        </w:rPr>
        <w:tab/>
        <w:t xml:space="preserve"> </w:t>
      </w:r>
      <w:r>
        <w:rPr>
          <w:rFonts w:ascii="Verdana" w:eastAsia="Calibri" w:hAnsi="Verdana"/>
          <w:b/>
          <w:color w:val="000080"/>
          <w:sz w:val="20"/>
          <w:szCs w:val="20"/>
          <w:lang w:eastAsia="en-US"/>
        </w:rPr>
        <w:t xml:space="preserve">Acconsento                     Non acconsento    </w:t>
      </w:r>
    </w:p>
    <w:bookmarkEnd w:id="1"/>
    <w:bookmarkEnd w:id="2"/>
    <w:p w14:paraId="6F413332" w14:textId="33560525" w:rsidR="00A400C9" w:rsidRDefault="00A400C9" w:rsidP="0017032D">
      <w:pPr>
        <w:jc w:val="both"/>
        <w:rPr>
          <w:rFonts w:ascii="Verdana" w:eastAsia="Calibri" w:hAnsi="Verdana"/>
          <w:b/>
          <w:color w:val="000080"/>
          <w:sz w:val="20"/>
          <w:szCs w:val="20"/>
          <w:lang w:eastAsia="en-US"/>
        </w:rPr>
      </w:pPr>
    </w:p>
    <w:p w14:paraId="7221D6C4" w14:textId="17391817" w:rsidR="00A400C9" w:rsidRDefault="00A400C9" w:rsidP="00A400C9">
      <w:pPr>
        <w:jc w:val="both"/>
        <w:rPr>
          <w:rFonts w:ascii="Verdana" w:hAnsi="Verdana"/>
          <w:sz w:val="20"/>
          <w:szCs w:val="20"/>
        </w:rPr>
      </w:pPr>
    </w:p>
    <w:p w14:paraId="0B8C29E3" w14:textId="77777777" w:rsidR="00A400C9" w:rsidRDefault="00A400C9" w:rsidP="0017032D">
      <w:pPr>
        <w:jc w:val="both"/>
        <w:rPr>
          <w:rFonts w:ascii="Verdana" w:eastAsia="Calibri" w:hAnsi="Verdana"/>
          <w:b/>
          <w:color w:val="000080"/>
          <w:sz w:val="20"/>
          <w:szCs w:val="20"/>
          <w:lang w:eastAsia="en-US"/>
        </w:rPr>
      </w:pPr>
    </w:p>
    <w:p w14:paraId="432E9A13" w14:textId="77777777" w:rsidR="0017032D" w:rsidRDefault="0017032D" w:rsidP="0017032D">
      <w:pPr>
        <w:rPr>
          <w:rFonts w:ascii="Verdana" w:eastAsia="Calibri" w:hAnsi="Verdana"/>
          <w:color w:val="000000"/>
          <w:sz w:val="20"/>
          <w:szCs w:val="20"/>
          <w:lang w:eastAsia="en-US"/>
        </w:rPr>
      </w:pPr>
    </w:p>
    <w:p w14:paraId="6DD9A9E9" w14:textId="77777777" w:rsidR="0017032D" w:rsidRDefault="0017032D" w:rsidP="0017032D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eastAsia="Calibri" w:hAnsi="Verdana"/>
          <w:b/>
          <w:color w:val="000080"/>
          <w:sz w:val="20"/>
          <w:szCs w:val="20"/>
          <w:lang w:eastAsia="en-US"/>
        </w:rPr>
        <w:t xml:space="preserve"> </w:t>
      </w:r>
    </w:p>
    <w:p w14:paraId="525835C5" w14:textId="77777777" w:rsidR="0017032D" w:rsidRDefault="0017032D" w:rsidP="0017032D">
      <w:pPr>
        <w:ind w:left="-720"/>
      </w:pPr>
    </w:p>
    <w:p w14:paraId="1D13B696" w14:textId="77777777" w:rsidR="0017032D" w:rsidRDefault="0017032D" w:rsidP="0017032D">
      <w:pPr>
        <w:ind w:left="-720"/>
      </w:pPr>
    </w:p>
    <w:p w14:paraId="1850612D" w14:textId="77777777" w:rsidR="0017032D" w:rsidRDefault="0017032D" w:rsidP="0017032D">
      <w:pPr>
        <w:tabs>
          <w:tab w:val="left" w:leader="underscore" w:pos="9639"/>
        </w:tabs>
        <w:ind w:left="-284"/>
        <w:jc w:val="center"/>
        <w:rPr>
          <w:rFonts w:ascii="Verdana" w:hAnsi="Verdana"/>
          <w:b/>
          <w:bCs/>
          <w:color w:val="000080"/>
          <w:sz w:val="18"/>
        </w:rPr>
      </w:pPr>
    </w:p>
    <w:p w14:paraId="5EACB62A" w14:textId="77777777" w:rsidR="0017032D" w:rsidRDefault="0017032D" w:rsidP="0017032D">
      <w:pPr>
        <w:tabs>
          <w:tab w:val="left" w:leader="underscore" w:pos="9639"/>
        </w:tabs>
        <w:ind w:left="-284"/>
        <w:jc w:val="center"/>
        <w:rPr>
          <w:rFonts w:ascii="Verdana" w:hAnsi="Verdana"/>
          <w:b/>
          <w:bCs/>
          <w:color w:val="000080"/>
          <w:sz w:val="18"/>
        </w:rPr>
      </w:pPr>
    </w:p>
    <w:p w14:paraId="22D559A7" w14:textId="77777777" w:rsidR="0017032D" w:rsidRDefault="0017032D" w:rsidP="0017032D">
      <w:pPr>
        <w:tabs>
          <w:tab w:val="left" w:leader="underscore" w:pos="9639"/>
        </w:tabs>
        <w:ind w:left="-284"/>
        <w:jc w:val="center"/>
        <w:rPr>
          <w:rFonts w:ascii="Verdana" w:hAnsi="Verdana"/>
          <w:b/>
          <w:bCs/>
          <w:color w:val="000080"/>
          <w:sz w:val="18"/>
        </w:rPr>
      </w:pPr>
    </w:p>
    <w:p w14:paraId="6DDD20D3" w14:textId="77777777" w:rsidR="0017032D" w:rsidRDefault="0017032D" w:rsidP="0017032D">
      <w:pPr>
        <w:tabs>
          <w:tab w:val="left" w:leader="underscore" w:pos="9639"/>
        </w:tabs>
        <w:ind w:left="-284"/>
        <w:jc w:val="center"/>
        <w:rPr>
          <w:rFonts w:ascii="Verdana" w:hAnsi="Verdana"/>
          <w:b/>
          <w:bCs/>
          <w:color w:val="000080"/>
          <w:sz w:val="18"/>
        </w:rPr>
      </w:pPr>
    </w:p>
    <w:p w14:paraId="57413197" w14:textId="77777777" w:rsidR="0017032D" w:rsidRDefault="0017032D" w:rsidP="0017032D">
      <w:pPr>
        <w:tabs>
          <w:tab w:val="left" w:leader="underscore" w:pos="9639"/>
        </w:tabs>
        <w:ind w:left="-284"/>
        <w:jc w:val="center"/>
        <w:rPr>
          <w:rFonts w:ascii="Verdana" w:hAnsi="Verdana"/>
          <w:b/>
          <w:bCs/>
          <w:color w:val="000080"/>
          <w:sz w:val="18"/>
        </w:rPr>
      </w:pPr>
    </w:p>
    <w:p w14:paraId="6EF7C381" w14:textId="77777777" w:rsidR="0017032D" w:rsidRDefault="0017032D" w:rsidP="007D763B">
      <w:pPr>
        <w:pStyle w:val="Default"/>
        <w:widowControl/>
        <w:autoSpaceDE/>
        <w:autoSpaceDN/>
        <w:adjustRightInd/>
        <w:spacing w:line="148" w:lineRule="atLeast"/>
        <w:jc w:val="both"/>
      </w:pPr>
    </w:p>
    <w:sectPr w:rsidR="0017032D">
      <w:pgSz w:w="11900" w:h="16840"/>
      <w:pgMar w:top="900" w:right="900" w:bottom="0" w:left="9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MFGEA+Verdana">
    <w:altName w:val="Verdan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MFGEC+Verdana,Bold">
    <w:altName w:val="Verdan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79660B"/>
    <w:multiLevelType w:val="hybridMultilevel"/>
    <w:tmpl w:val="94527500"/>
    <w:lvl w:ilvl="0" w:tplc="72267CFE">
      <w:numFmt w:val="bullet"/>
      <w:lvlText w:val="-"/>
      <w:lvlJc w:val="left"/>
      <w:pPr>
        <w:ind w:left="720" w:hanging="360"/>
      </w:pPr>
      <w:rPr>
        <w:rFonts w:ascii="Verdana" w:eastAsia="Calibri" w:hAnsi="Verdana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51467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026A"/>
    <w:rsid w:val="0002002C"/>
    <w:rsid w:val="00040481"/>
    <w:rsid w:val="00091454"/>
    <w:rsid w:val="000D0744"/>
    <w:rsid w:val="0017032D"/>
    <w:rsid w:val="00201C95"/>
    <w:rsid w:val="00234ED8"/>
    <w:rsid w:val="00253513"/>
    <w:rsid w:val="00290929"/>
    <w:rsid w:val="002B5B64"/>
    <w:rsid w:val="00323EE8"/>
    <w:rsid w:val="003603CB"/>
    <w:rsid w:val="00361126"/>
    <w:rsid w:val="00374B06"/>
    <w:rsid w:val="003C107D"/>
    <w:rsid w:val="003F17F0"/>
    <w:rsid w:val="00413078"/>
    <w:rsid w:val="004275C7"/>
    <w:rsid w:val="00471DD7"/>
    <w:rsid w:val="00543084"/>
    <w:rsid w:val="005A05ED"/>
    <w:rsid w:val="005E482C"/>
    <w:rsid w:val="00626DB5"/>
    <w:rsid w:val="00656ADF"/>
    <w:rsid w:val="006570F0"/>
    <w:rsid w:val="006E55F7"/>
    <w:rsid w:val="00787523"/>
    <w:rsid w:val="007C38CD"/>
    <w:rsid w:val="007D763B"/>
    <w:rsid w:val="007F0A9D"/>
    <w:rsid w:val="00811A59"/>
    <w:rsid w:val="008750D8"/>
    <w:rsid w:val="008874E5"/>
    <w:rsid w:val="008922CE"/>
    <w:rsid w:val="00897561"/>
    <w:rsid w:val="008C2694"/>
    <w:rsid w:val="009330D6"/>
    <w:rsid w:val="00974002"/>
    <w:rsid w:val="0098655E"/>
    <w:rsid w:val="009A7016"/>
    <w:rsid w:val="009D182A"/>
    <w:rsid w:val="009E3A6C"/>
    <w:rsid w:val="00A400C9"/>
    <w:rsid w:val="00A82512"/>
    <w:rsid w:val="00A82D2D"/>
    <w:rsid w:val="00A8622C"/>
    <w:rsid w:val="00AB471C"/>
    <w:rsid w:val="00AF653B"/>
    <w:rsid w:val="00B72126"/>
    <w:rsid w:val="00BF36C5"/>
    <w:rsid w:val="00C11BF5"/>
    <w:rsid w:val="00C12B5E"/>
    <w:rsid w:val="00C13899"/>
    <w:rsid w:val="00C25E56"/>
    <w:rsid w:val="00C51A5F"/>
    <w:rsid w:val="00CA3B53"/>
    <w:rsid w:val="00E12FEC"/>
    <w:rsid w:val="00E4026A"/>
    <w:rsid w:val="00E46C20"/>
    <w:rsid w:val="00E61CAF"/>
    <w:rsid w:val="00E63BD5"/>
    <w:rsid w:val="00E92377"/>
    <w:rsid w:val="00F55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B717FB"/>
  <w15:chartTrackingRefBased/>
  <w15:docId w15:val="{33620704-06C4-42BB-A10F-60FC0ABF0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A400C9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BMFGEA+Verdana" w:hAnsi="BMFGEA+Verdana" w:cs="BMFGEA+Verdana"/>
      <w:color w:val="000000"/>
      <w:sz w:val="24"/>
      <w:szCs w:val="24"/>
    </w:rPr>
  </w:style>
  <w:style w:type="paragraph" w:customStyle="1" w:styleId="CM1">
    <w:name w:val="CM1"/>
    <w:basedOn w:val="Default"/>
    <w:next w:val="Default"/>
    <w:rPr>
      <w:rFonts w:cs="Times New Roman"/>
      <w:color w:val="auto"/>
    </w:rPr>
  </w:style>
  <w:style w:type="paragraph" w:customStyle="1" w:styleId="CM3">
    <w:name w:val="CM3"/>
    <w:basedOn w:val="Default"/>
    <w:next w:val="Default"/>
    <w:rPr>
      <w:rFonts w:cs="Times New Roman"/>
      <w:color w:val="auto"/>
    </w:rPr>
  </w:style>
  <w:style w:type="paragraph" w:customStyle="1" w:styleId="CM2">
    <w:name w:val="CM2"/>
    <w:basedOn w:val="Default"/>
    <w:next w:val="Default"/>
    <w:pPr>
      <w:spacing w:line="246" w:lineRule="atLeast"/>
    </w:pPr>
    <w:rPr>
      <w:rFonts w:cs="Times New Roman"/>
      <w:color w:val="auto"/>
    </w:rPr>
  </w:style>
  <w:style w:type="paragraph" w:customStyle="1" w:styleId="CM4">
    <w:name w:val="CM4"/>
    <w:basedOn w:val="Default"/>
    <w:next w:val="Default"/>
    <w:rPr>
      <w:rFonts w:cs="Times New Roman"/>
      <w:color w:val="auto"/>
    </w:rPr>
  </w:style>
  <w:style w:type="table" w:styleId="Grigliatabella">
    <w:name w:val="Table Grid"/>
    <w:basedOn w:val="Tabellanormale"/>
    <w:rsid w:val="00CA3B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rsid w:val="00BF36C5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BF36C5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17032D"/>
    <w:pPr>
      <w:ind w:left="720"/>
      <w:contextualSpacing/>
    </w:pPr>
  </w:style>
  <w:style w:type="paragraph" w:styleId="Corpodeltesto3">
    <w:name w:val="Body Text 3"/>
    <w:basedOn w:val="Normale"/>
    <w:link w:val="Corpodeltesto3Carattere"/>
    <w:rsid w:val="0017032D"/>
    <w:pPr>
      <w:jc w:val="right"/>
    </w:pPr>
    <w:rPr>
      <w:szCs w:val="20"/>
    </w:rPr>
  </w:style>
  <w:style w:type="character" w:customStyle="1" w:styleId="Corpodeltesto3Carattere">
    <w:name w:val="Corpo del testo 3 Carattere"/>
    <w:basedOn w:val="Carpredefinitoparagrafo"/>
    <w:link w:val="Corpodeltesto3"/>
    <w:rsid w:val="0017032D"/>
    <w:rPr>
      <w:sz w:val="24"/>
    </w:rPr>
  </w:style>
  <w:style w:type="paragraph" w:styleId="NormaleWeb">
    <w:name w:val="Normal (Web)"/>
    <w:basedOn w:val="Normale"/>
    <w:unhideWhenUsed/>
    <w:rsid w:val="0017032D"/>
    <w:pPr>
      <w:spacing w:before="100" w:beforeAutospacing="1" w:after="100" w:afterAutospacing="1"/>
    </w:pPr>
  </w:style>
  <w:style w:type="character" w:styleId="Enfasigrassetto">
    <w:name w:val="Strong"/>
    <w:qFormat/>
    <w:rsid w:val="0017032D"/>
    <w:rPr>
      <w:b/>
      <w:bCs/>
    </w:rPr>
  </w:style>
  <w:style w:type="character" w:styleId="Collegamentoipertestuale">
    <w:name w:val="Hyperlink"/>
    <w:basedOn w:val="Carpredefinitoparagrafo"/>
    <w:rsid w:val="00374B06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374B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.limentani@abiservizi.i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.iaconis@abi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483</Words>
  <Characters>3125</Characters>
  <Application>Microsoft Office Word</Application>
  <DocSecurity>4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Documento1</vt:lpstr>
    </vt:vector>
  </TitlesOfParts>
  <Company>abi</Company>
  <LinksUpToDate>false</LinksUpToDate>
  <CharactersWithSpaces>3601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Documento1</dc:title>
  <dc:subject/>
  <dc:creator>fiumara</dc:creator>
  <cp:keywords/>
  <cp:lastModifiedBy>Limentani Jessica</cp:lastModifiedBy>
  <cp:revision>2</cp:revision>
  <cp:lastPrinted>2018-10-15T13:32:00Z</cp:lastPrinted>
  <dcterms:created xsi:type="dcterms:W3CDTF">2024-11-04T10:06:00Z</dcterms:created>
  <dcterms:modified xsi:type="dcterms:W3CDTF">2024-11-04T10:06:00Z</dcterms:modified>
</cp:coreProperties>
</file>